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17" w:rsidRPr="009A7817" w:rsidRDefault="009A7817" w:rsidP="009A7817">
      <w:pPr>
        <w:framePr w:wrap="none" w:vAnchor="page" w:hAnchor="page" w:x="1026" w:y="1452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1415" cy="2360295"/>
            <wp:effectExtent l="0" t="0" r="6985" b="1905"/>
            <wp:docPr id="2" name="Рисунок 2" descr="D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DA" w:rsidRDefault="002128DA"/>
    <w:p w:rsidR="009A7817" w:rsidRDefault="009A7817"/>
    <w:p w:rsidR="009A7817" w:rsidRDefault="009A7817"/>
    <w:p w:rsidR="009A7817" w:rsidRDefault="009A7817"/>
    <w:p w:rsidR="009A7817" w:rsidRDefault="009A7817"/>
    <w:p w:rsidR="009A7817" w:rsidRDefault="009A7817"/>
    <w:p w:rsidR="009A7817" w:rsidRDefault="009A7817"/>
    <w:p w:rsidR="009A7817" w:rsidRDefault="009A7817"/>
    <w:p w:rsidR="009A7817" w:rsidRDefault="009A7817"/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908"/>
      </w:tblGrid>
      <w:tr w:rsidR="00747F93" w:rsidRPr="00747F93" w:rsidTr="00BD0246">
        <w:trPr>
          <w:trHeight w:val="276"/>
        </w:trPr>
        <w:tc>
          <w:tcPr>
            <w:tcW w:w="4663" w:type="dxa"/>
            <w:vMerge w:val="restart"/>
            <w:shd w:val="clear" w:color="auto" w:fill="auto"/>
          </w:tcPr>
          <w:p w:rsidR="00747F93" w:rsidRPr="00747F93" w:rsidRDefault="00747F93" w:rsidP="0021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08" w:type="dxa"/>
            <w:shd w:val="clear" w:color="auto" w:fill="auto"/>
          </w:tcPr>
          <w:p w:rsidR="00747F93" w:rsidRPr="00747F93" w:rsidRDefault="00747F93" w:rsidP="0074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93" w:rsidRPr="00747F93" w:rsidTr="00BD0246">
        <w:tc>
          <w:tcPr>
            <w:tcW w:w="4663" w:type="dxa"/>
            <w:vMerge/>
            <w:shd w:val="clear" w:color="auto" w:fill="auto"/>
          </w:tcPr>
          <w:p w:rsidR="00747F93" w:rsidRPr="00747F93" w:rsidRDefault="00747F93" w:rsidP="0074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shd w:val="clear" w:color="auto" w:fill="auto"/>
          </w:tcPr>
          <w:p w:rsidR="00747F93" w:rsidRPr="00747F93" w:rsidRDefault="00747F93" w:rsidP="0074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F93" w:rsidRPr="00747F93" w:rsidRDefault="00747F93" w:rsidP="0074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8DD" w:rsidRDefault="001538DD" w:rsidP="001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DD">
        <w:rPr>
          <w:rFonts w:ascii="Times New Roman" w:hAnsi="Times New Roman" w:cs="Times New Roman"/>
          <w:b/>
          <w:sz w:val="28"/>
          <w:szCs w:val="28"/>
        </w:rPr>
        <w:t>План мероприятий спортивно-массовых, физкультурно-спортивных и социально-значимых мероприятий</w:t>
      </w:r>
    </w:p>
    <w:p w:rsidR="00432C72" w:rsidRPr="001538DD" w:rsidRDefault="00432C72" w:rsidP="001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1538DD" w:rsidRPr="001538DD" w:rsidRDefault="001538DD" w:rsidP="000E19C2">
      <w:pPr>
        <w:widowControl w:val="0"/>
        <w:autoSpaceDE w:val="0"/>
        <w:autoSpaceDN w:val="0"/>
        <w:spacing w:before="28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538DD">
        <w:rPr>
          <w:rFonts w:ascii="Times New Roman" w:eastAsia="Times New Roman" w:hAnsi="Times New Roman" w:cs="Times New Roman"/>
          <w:b/>
          <w:sz w:val="28"/>
        </w:rPr>
        <w:t>Цель</w:t>
      </w:r>
      <w:r w:rsidRPr="001538D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b/>
          <w:sz w:val="28"/>
        </w:rPr>
        <w:t>деятельности:</w:t>
      </w:r>
      <w:r w:rsidRPr="001538D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развитие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мотивации</w:t>
      </w:r>
      <w:r w:rsidRPr="001538D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личности</w:t>
      </w:r>
      <w:r w:rsidRPr="001538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к</w:t>
      </w:r>
      <w:r w:rsidRPr="001538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физическому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pacing w:val="-2"/>
          <w:sz w:val="28"/>
        </w:rPr>
        <w:t>развитию.</w:t>
      </w:r>
    </w:p>
    <w:p w:rsidR="001538DD" w:rsidRPr="001538DD" w:rsidRDefault="001538DD" w:rsidP="000E19C2">
      <w:pPr>
        <w:widowControl w:val="0"/>
        <w:autoSpaceDE w:val="0"/>
        <w:autoSpaceDN w:val="0"/>
        <w:spacing w:before="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1538DD" w:rsidRPr="001538DD" w:rsidRDefault="001538DD" w:rsidP="000E19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8DD">
        <w:rPr>
          <w:rFonts w:ascii="Times New Roman" w:eastAsia="Times New Roman" w:hAnsi="Times New Roman" w:cs="Times New Roman"/>
          <w:b/>
          <w:sz w:val="28"/>
          <w:szCs w:val="28"/>
        </w:rPr>
        <w:t>Приоритетные</w:t>
      </w:r>
      <w:r w:rsidRPr="001538D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1538D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538D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1538D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ШСК:</w:t>
      </w:r>
    </w:p>
    <w:p w:rsidR="001538DD" w:rsidRPr="001538DD" w:rsidRDefault="001538DD" w:rsidP="000E19C2">
      <w:pPr>
        <w:widowControl w:val="0"/>
        <w:numPr>
          <w:ilvl w:val="1"/>
          <w:numId w:val="1"/>
        </w:numPr>
        <w:tabs>
          <w:tab w:val="left" w:pos="1018"/>
          <w:tab w:val="left" w:pos="1019"/>
        </w:tabs>
        <w:autoSpaceDE w:val="0"/>
        <w:autoSpaceDN w:val="0"/>
        <w:spacing w:after="0" w:line="342" w:lineRule="exact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538DD">
        <w:rPr>
          <w:rFonts w:ascii="Times New Roman" w:eastAsia="Times New Roman" w:hAnsi="Times New Roman" w:cs="Times New Roman"/>
          <w:sz w:val="28"/>
        </w:rPr>
        <w:t>Пропаганда</w:t>
      </w:r>
      <w:r w:rsidRPr="001538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здорового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образа</w:t>
      </w:r>
      <w:r w:rsidRPr="001538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жизни,</w:t>
      </w:r>
      <w:r w:rsidRPr="001538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личностных</w:t>
      </w:r>
      <w:r w:rsidRPr="001538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общественных</w:t>
      </w:r>
      <w:r w:rsidRPr="001538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ценностей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физической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культуры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pacing w:val="-2"/>
          <w:sz w:val="28"/>
        </w:rPr>
        <w:t>спорта;</w:t>
      </w:r>
    </w:p>
    <w:p w:rsidR="001538DD" w:rsidRPr="001538DD" w:rsidRDefault="001538DD" w:rsidP="000E19C2">
      <w:pPr>
        <w:widowControl w:val="0"/>
        <w:numPr>
          <w:ilvl w:val="1"/>
          <w:numId w:val="1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538DD">
        <w:rPr>
          <w:rFonts w:ascii="Times New Roman" w:eastAsia="Times New Roman" w:hAnsi="Times New Roman" w:cs="Times New Roman"/>
        </w:rPr>
        <w:tab/>
      </w:r>
      <w:r w:rsidRPr="001538DD">
        <w:rPr>
          <w:rFonts w:ascii="Times New Roman" w:eastAsia="Times New Roman" w:hAnsi="Times New Roman" w:cs="Times New Roman"/>
          <w:sz w:val="28"/>
        </w:rPr>
        <w:t>Формирование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у</w:t>
      </w:r>
      <w:r w:rsidRPr="001538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детей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ранней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мотивации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устойчивого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интереса</w:t>
      </w:r>
      <w:r w:rsidR="000E19C2">
        <w:rPr>
          <w:rFonts w:ascii="Times New Roman" w:eastAsia="Times New Roman" w:hAnsi="Times New Roman" w:cs="Times New Roman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к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укреплению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здоровья,</w:t>
      </w:r>
      <w:r w:rsidRPr="001538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физическому</w:t>
      </w:r>
      <w:r w:rsidRPr="001538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 xml:space="preserve">спортивному </w:t>
      </w:r>
      <w:r w:rsidRPr="001538DD">
        <w:rPr>
          <w:rFonts w:ascii="Times New Roman" w:eastAsia="Times New Roman" w:hAnsi="Times New Roman" w:cs="Times New Roman"/>
          <w:spacing w:val="-2"/>
          <w:sz w:val="28"/>
        </w:rPr>
        <w:t>совершенствованию;</w:t>
      </w:r>
    </w:p>
    <w:p w:rsidR="001538DD" w:rsidRPr="001538DD" w:rsidRDefault="001538DD" w:rsidP="000E19C2">
      <w:pPr>
        <w:widowControl w:val="0"/>
        <w:numPr>
          <w:ilvl w:val="1"/>
          <w:numId w:val="1"/>
        </w:numPr>
        <w:tabs>
          <w:tab w:val="left" w:pos="1090"/>
          <w:tab w:val="left" w:pos="1091"/>
        </w:tabs>
        <w:autoSpaceDE w:val="0"/>
        <w:autoSpaceDN w:val="0"/>
        <w:spacing w:before="1" w:after="0" w:line="342" w:lineRule="exact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538DD">
        <w:rPr>
          <w:rFonts w:ascii="Times New Roman" w:eastAsia="Times New Roman" w:hAnsi="Times New Roman" w:cs="Times New Roman"/>
          <w:sz w:val="28"/>
        </w:rPr>
        <w:t>Вовлечение</w:t>
      </w:r>
      <w:r w:rsidRPr="001538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учащихся</w:t>
      </w:r>
      <w:r w:rsidRPr="001538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в</w:t>
      </w:r>
      <w:r w:rsidRPr="001538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систематические</w:t>
      </w:r>
      <w:r w:rsidRPr="001538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занятия</w:t>
      </w:r>
      <w:r w:rsidRPr="001538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физической</w:t>
      </w:r>
      <w:r w:rsidRPr="001538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культурой</w:t>
      </w:r>
      <w:r w:rsidRPr="001538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pacing w:val="-2"/>
          <w:sz w:val="28"/>
        </w:rPr>
        <w:t>спортом;</w:t>
      </w:r>
    </w:p>
    <w:p w:rsidR="001538DD" w:rsidRPr="001538DD" w:rsidRDefault="001538DD" w:rsidP="000E19C2">
      <w:pPr>
        <w:widowControl w:val="0"/>
        <w:numPr>
          <w:ilvl w:val="1"/>
          <w:numId w:val="1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538DD">
        <w:rPr>
          <w:rFonts w:ascii="Times New Roman" w:eastAsia="Times New Roman" w:hAnsi="Times New Roman" w:cs="Times New Roman"/>
        </w:rPr>
        <w:tab/>
      </w:r>
      <w:r w:rsidRPr="001538DD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организации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различных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форм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физкультурно-оздоровительной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спортивно-массовой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работы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с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детьми и подростками;</w:t>
      </w:r>
    </w:p>
    <w:p w:rsidR="001538DD" w:rsidRPr="001538DD" w:rsidRDefault="001538DD" w:rsidP="000E19C2">
      <w:pPr>
        <w:widowControl w:val="0"/>
        <w:numPr>
          <w:ilvl w:val="1"/>
          <w:numId w:val="1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538DD">
        <w:rPr>
          <w:rFonts w:ascii="Times New Roman" w:eastAsia="Times New Roman" w:hAnsi="Times New Roman" w:cs="Times New Roman"/>
        </w:rPr>
        <w:tab/>
      </w:r>
      <w:r w:rsidRPr="001538DD">
        <w:rPr>
          <w:rFonts w:ascii="Times New Roman" w:eastAsia="Times New Roman" w:hAnsi="Times New Roman" w:cs="Times New Roman"/>
          <w:sz w:val="28"/>
        </w:rPr>
        <w:t>Воспитание у</w:t>
      </w:r>
      <w:r w:rsidRPr="001538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обучающихся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чувства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гордости</w:t>
      </w:r>
      <w:r w:rsidRPr="001538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за</w:t>
      </w:r>
      <w:r w:rsidRPr="00153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свое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образовательное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учреждение,</w:t>
      </w:r>
      <w:r w:rsidRPr="001538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развитие</w:t>
      </w:r>
      <w:r w:rsidRPr="00153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культуры</w:t>
      </w:r>
      <w:r w:rsidRPr="001538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и</w:t>
      </w:r>
      <w:r w:rsidRPr="001538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38DD">
        <w:rPr>
          <w:rFonts w:ascii="Times New Roman" w:eastAsia="Times New Roman" w:hAnsi="Times New Roman" w:cs="Times New Roman"/>
          <w:sz w:val="28"/>
        </w:rPr>
        <w:t>традиций болельщиков спортивных команд</w:t>
      </w:r>
      <w:r w:rsidR="00380BC3">
        <w:rPr>
          <w:rFonts w:ascii="Times New Roman" w:eastAsia="Times New Roman" w:hAnsi="Times New Roman" w:cs="Times New Roman"/>
          <w:sz w:val="28"/>
        </w:rPr>
        <w:t>.</w:t>
      </w:r>
    </w:p>
    <w:p w:rsidR="001538DD" w:rsidRPr="001538DD" w:rsidRDefault="001538DD" w:rsidP="001538DD">
      <w:pPr>
        <w:spacing w:before="4" w:after="1"/>
        <w:rPr>
          <w:rFonts w:ascii="Arial" w:eastAsia="Arial" w:hAnsi="Arial" w:cs="Arial"/>
          <w:color w:val="000000"/>
          <w:sz w:val="28"/>
          <w:szCs w:val="28"/>
          <w:lang w:eastAsia="ru-RU"/>
        </w:rPr>
      </w:pPr>
    </w:p>
    <w:tbl>
      <w:tblPr>
        <w:tblStyle w:val="TableNormal"/>
        <w:tblW w:w="989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740"/>
        <w:gridCol w:w="82"/>
        <w:gridCol w:w="1556"/>
        <w:gridCol w:w="63"/>
        <w:gridCol w:w="2953"/>
      </w:tblGrid>
      <w:tr w:rsidR="001538DD" w:rsidRPr="001538DD" w:rsidTr="00B859AD">
        <w:trPr>
          <w:trHeight w:val="321"/>
        </w:trPr>
        <w:tc>
          <w:tcPr>
            <w:tcW w:w="505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02" w:lineRule="exact"/>
              <w:ind w:left="12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№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02" w:lineRule="exact"/>
              <w:ind w:left="153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02" w:lineRule="exact"/>
              <w:ind w:right="36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02" w:lineRule="exact"/>
              <w:ind w:left="5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538DD" w:rsidRPr="001538DD" w:rsidTr="00B859AD">
        <w:trPr>
          <w:trHeight w:val="321"/>
        </w:trPr>
        <w:tc>
          <w:tcPr>
            <w:tcW w:w="9899" w:type="dxa"/>
            <w:gridSpan w:val="6"/>
          </w:tcPr>
          <w:p w:rsidR="001538DD" w:rsidRDefault="001538DD" w:rsidP="000E19C2">
            <w:pPr>
              <w:widowControl w:val="0"/>
              <w:autoSpaceDE w:val="0"/>
              <w:autoSpaceDN w:val="0"/>
              <w:spacing w:line="301" w:lineRule="exact"/>
              <w:ind w:left="1318" w:right="13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gramStart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Организационная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работы</w:t>
            </w:r>
            <w:r w:rsidRPr="001538DD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ШСК</w:t>
            </w:r>
          </w:p>
          <w:p w:rsidR="00380BC3" w:rsidRPr="001538DD" w:rsidRDefault="00380BC3" w:rsidP="000E19C2">
            <w:pPr>
              <w:widowControl w:val="0"/>
              <w:autoSpaceDE w:val="0"/>
              <w:autoSpaceDN w:val="0"/>
              <w:spacing w:line="301" w:lineRule="exact"/>
              <w:ind w:left="1318" w:right="13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</w:tr>
      <w:tr w:rsidR="001538DD" w:rsidRPr="001538DD" w:rsidTr="00B859AD">
        <w:trPr>
          <w:trHeight w:val="801"/>
        </w:trPr>
        <w:tc>
          <w:tcPr>
            <w:tcW w:w="505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плана</w:t>
            </w:r>
            <w:r w:rsidRPr="001538D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538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538D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53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20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ind w:left="108" w:right="4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  <w:r w:rsidRPr="001538D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699"/>
        </w:trPr>
        <w:tc>
          <w:tcPr>
            <w:tcW w:w="505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1538D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</w:t>
            </w:r>
            <w:r w:rsidRPr="00153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</w:t>
            </w:r>
            <w:r w:rsidRPr="00153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1538DD" w:rsidRPr="001538DD" w:rsidRDefault="002128DA" w:rsidP="000E19C2">
            <w:pPr>
              <w:widowControl w:val="0"/>
              <w:autoSpaceDE w:val="0"/>
              <w:autoSpaceDN w:val="0"/>
              <w:spacing w:line="30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96"/>
        </w:trPr>
        <w:tc>
          <w:tcPr>
            <w:tcW w:w="505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</w:t>
            </w:r>
            <w:r w:rsidRPr="001538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  <w:r w:rsidRPr="00153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538D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38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1538D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ШСК.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705BC" w:rsidRDefault="001538DD" w:rsidP="000E19C2">
            <w:pPr>
              <w:widowControl w:val="0"/>
              <w:autoSpaceDE w:val="0"/>
              <w:autoSpaceDN w:val="0"/>
              <w:spacing w:line="240" w:lineRule="auto"/>
              <w:ind w:left="108" w:right="51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 А.</w:t>
            </w:r>
            <w:proofErr w:type="gramStart"/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ind w:left="108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r w:rsidRPr="001538D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1538DD" w:rsidRPr="001538DD" w:rsidTr="00B859AD">
        <w:trPr>
          <w:trHeight w:val="1291"/>
        </w:trPr>
        <w:tc>
          <w:tcPr>
            <w:tcW w:w="505" w:type="dxa"/>
          </w:tcPr>
          <w:p w:rsidR="001538DD" w:rsidRPr="001538DD" w:rsidRDefault="009705BC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322" w:lineRule="exact"/>
              <w:ind w:left="105"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ind w:left="104" w:right="2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538D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9705BC" w:rsidRDefault="001538DD" w:rsidP="000E19C2">
            <w:pPr>
              <w:widowControl w:val="0"/>
              <w:autoSpaceDE w:val="0"/>
              <w:autoSpaceDN w:val="0"/>
              <w:spacing w:line="240" w:lineRule="auto"/>
              <w:ind w:left="108"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ind w:left="108" w:right="5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1538DD" w:rsidRPr="001538DD" w:rsidTr="00B859AD">
        <w:trPr>
          <w:trHeight w:val="321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01" w:lineRule="exact"/>
              <w:ind w:left="1318" w:right="132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Воспитательная и социальная работа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01" w:lineRule="exact"/>
              <w:ind w:left="1318" w:right="132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41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подготовкой и физическим развитием школьников в течение учебного года.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9705BC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489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Физкультурн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оздоровительная работа</w:t>
            </w:r>
          </w:p>
        </w:tc>
      </w:tr>
      <w:tr w:rsidR="001538DD" w:rsidRPr="001538DD" w:rsidTr="00B859AD">
        <w:trPr>
          <w:trHeight w:val="709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ежедневной утренней гимнастики до уроков. 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соревнованиях организованных муниципальными органами власти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B859A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массовых подвижных игр, соревнований в течение дня на переменах 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B859A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B859A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туристических походов, походов выходного дня с участием учителей и родителей.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1538DD" w:rsidRPr="001538DD" w:rsidTr="00B859AD">
        <w:trPr>
          <w:trHeight w:val="463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пропагандистская работа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B859A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740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638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4740" w:type="dxa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текущей документации </w:t>
            </w:r>
          </w:p>
        </w:tc>
        <w:tc>
          <w:tcPr>
            <w:tcW w:w="1638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705BC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538DD" w:rsidRPr="001538DD" w:rsidRDefault="009705BC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538DD"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овет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4740" w:type="dxa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конкур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сов, круглых столов, дискуссий 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ШСК</w:t>
            </w:r>
          </w:p>
        </w:tc>
        <w:tc>
          <w:tcPr>
            <w:tcW w:w="1638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380BC3">
        <w:trPr>
          <w:trHeight w:val="273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4740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мастер-классы)</w:t>
            </w:r>
          </w:p>
        </w:tc>
        <w:tc>
          <w:tcPr>
            <w:tcW w:w="1638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705BC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538DD" w:rsidRPr="001538DD" w:rsidRDefault="009705BC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538DD"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овет ШСК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4740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1638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4740" w:type="dxa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 школьный спортивный клуб новых членов</w:t>
            </w:r>
          </w:p>
        </w:tc>
        <w:tc>
          <w:tcPr>
            <w:tcW w:w="1638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538DD" w:rsidRPr="001538DD" w:rsidTr="00B859AD">
        <w:trPr>
          <w:trHeight w:val="555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Спортивн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массовая работа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B859A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и комплектование спортивных секций: пионербол, баскетбол, футбол, шахматы и шашки и </w:t>
            </w:r>
            <w:proofErr w:type="spellStart"/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B859A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соревнованиях, конкурсах разных уровней (согласно календарю спортивных соревнования 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, области)</w:t>
            </w:r>
          </w:p>
        </w:tc>
        <w:tc>
          <w:tcPr>
            <w:tcW w:w="1619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529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 и руководство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465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волонтерского движения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Организационный сбор волонтерской группы, утверждение состава волонтерского объединения, утверждение плана работы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мероприятий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приуроченных к Международному Дню солидарности в борьбе с терроризмом 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акции " Все дружно на зарядку"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16" w:type="dxa"/>
            <w:gridSpan w:val="2"/>
          </w:tcPr>
          <w:p w:rsidR="001538DD" w:rsidRPr="001538DD" w:rsidRDefault="002128DA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профилактических классных часов</w:t>
            </w:r>
          </w:p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Вредные привычки"</w:t>
            </w:r>
          </w:p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Культура здорового образа жизни"</w:t>
            </w:r>
          </w:p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Интерне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зависимость"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16" w:type="dxa"/>
            <w:gridSpan w:val="2"/>
          </w:tcPr>
          <w:p w:rsidR="009705BC" w:rsidRDefault="002128DA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  <w:r w:rsidR="001538DD"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538DD" w:rsidRPr="001538DD" w:rsidTr="00B859AD">
        <w:trPr>
          <w:trHeight w:val="753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зимнего Дня здоровья" в 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дошкольной группе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16" w:type="dxa"/>
            <w:gridSpan w:val="2"/>
          </w:tcPr>
          <w:p w:rsidR="001538DD" w:rsidRPr="001538DD" w:rsidRDefault="002128DA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социальной акции " Мой активный отды</w:t>
            </w:r>
            <w:proofErr w:type="gram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залог здоровья"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538DD" w:rsidRPr="001538DD" w:rsidTr="00B859AD">
        <w:trPr>
          <w:trHeight w:val="721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Акция " Дыши легко", посвященная  Всемирному Дню отказа от курения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6" w:type="dxa"/>
            <w:gridSpan w:val="2"/>
          </w:tcPr>
          <w:p w:rsidR="001538DD" w:rsidRPr="001538DD" w:rsidRDefault="002128DA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38DD" w:rsidRPr="001538DD" w:rsidTr="00B859AD">
        <w:trPr>
          <w:trHeight w:val="525"/>
        </w:trPr>
        <w:tc>
          <w:tcPr>
            <w:tcW w:w="9899" w:type="dxa"/>
            <w:gridSpan w:val="6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семинаров, участие в </w:t>
            </w:r>
            <w:proofErr w:type="spellStart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конференциях для руководителей ШСК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B859A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методических мероприятий с целью обмена опытом</w:t>
            </w:r>
          </w:p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8DD" w:rsidRPr="001538DD" w:rsidTr="00B859AD">
        <w:trPr>
          <w:trHeight w:val="965"/>
        </w:trPr>
        <w:tc>
          <w:tcPr>
            <w:tcW w:w="505" w:type="dxa"/>
          </w:tcPr>
          <w:p w:rsidR="001538DD" w:rsidRPr="001538DD" w:rsidRDefault="001538DD" w:rsidP="00B859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859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1538DD" w:rsidRPr="001538DD" w:rsidRDefault="001538DD" w:rsidP="001538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конкурсах, форумах, проектах разного уровня </w:t>
            </w:r>
          </w:p>
          <w:p w:rsidR="001538DD" w:rsidRPr="001538DD" w:rsidRDefault="001538DD" w:rsidP="009705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 муниципальных, </w:t>
            </w:r>
            <w:r w:rsidR="009705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региональных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6" w:type="dxa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D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1538DD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  <w:r w:rsidRPr="001538D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</w:t>
            </w:r>
            <w:proofErr w:type="spellEnd"/>
            <w:r w:rsidR="00212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38DD" w:rsidRPr="001538DD" w:rsidRDefault="001538DD" w:rsidP="000E19C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38DD" w:rsidRPr="001538DD" w:rsidRDefault="001538DD" w:rsidP="001538DD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sectPr w:rsidR="001538DD" w:rsidRPr="001538DD" w:rsidSect="00747F9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85"/>
    <w:multiLevelType w:val="hybridMultilevel"/>
    <w:tmpl w:val="9DCC2D9C"/>
    <w:lvl w:ilvl="0" w:tplc="0778EB58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524524">
      <w:numFmt w:val="bullet"/>
      <w:lvlText w:val=""/>
      <w:lvlJc w:val="left"/>
      <w:pPr>
        <w:ind w:left="946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A664108">
      <w:numFmt w:val="bullet"/>
      <w:lvlText w:val="•"/>
      <w:lvlJc w:val="left"/>
      <w:pPr>
        <w:ind w:left="2637" w:hanging="432"/>
      </w:pPr>
      <w:rPr>
        <w:rFonts w:hint="default"/>
        <w:lang w:val="ru-RU" w:eastAsia="en-US" w:bidi="ar-SA"/>
      </w:rPr>
    </w:lvl>
    <w:lvl w:ilvl="3" w:tplc="1A827700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4" w:tplc="D8305CE4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5" w:tplc="FF8AF114">
      <w:numFmt w:val="bullet"/>
      <w:lvlText w:val="•"/>
      <w:lvlJc w:val="left"/>
      <w:pPr>
        <w:ind w:left="7730" w:hanging="432"/>
      </w:pPr>
      <w:rPr>
        <w:rFonts w:hint="default"/>
        <w:lang w:val="ru-RU" w:eastAsia="en-US" w:bidi="ar-SA"/>
      </w:rPr>
    </w:lvl>
    <w:lvl w:ilvl="6" w:tplc="210C1852">
      <w:numFmt w:val="bullet"/>
      <w:lvlText w:val="•"/>
      <w:lvlJc w:val="left"/>
      <w:pPr>
        <w:ind w:left="9428" w:hanging="432"/>
      </w:pPr>
      <w:rPr>
        <w:rFonts w:hint="default"/>
        <w:lang w:val="ru-RU" w:eastAsia="en-US" w:bidi="ar-SA"/>
      </w:rPr>
    </w:lvl>
    <w:lvl w:ilvl="7" w:tplc="48822F64">
      <w:numFmt w:val="bullet"/>
      <w:lvlText w:val="•"/>
      <w:lvlJc w:val="left"/>
      <w:pPr>
        <w:ind w:left="11125" w:hanging="432"/>
      </w:pPr>
      <w:rPr>
        <w:rFonts w:hint="default"/>
        <w:lang w:val="ru-RU" w:eastAsia="en-US" w:bidi="ar-SA"/>
      </w:rPr>
    </w:lvl>
    <w:lvl w:ilvl="8" w:tplc="9A90002E">
      <w:numFmt w:val="bullet"/>
      <w:lvlText w:val="•"/>
      <w:lvlJc w:val="left"/>
      <w:pPr>
        <w:ind w:left="12823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DD"/>
    <w:rsid w:val="000E19C2"/>
    <w:rsid w:val="001538DD"/>
    <w:rsid w:val="001930A9"/>
    <w:rsid w:val="002128DA"/>
    <w:rsid w:val="00380BC3"/>
    <w:rsid w:val="00432C72"/>
    <w:rsid w:val="005D0DE5"/>
    <w:rsid w:val="00747F93"/>
    <w:rsid w:val="008777B9"/>
    <w:rsid w:val="009705BC"/>
    <w:rsid w:val="009A7817"/>
    <w:rsid w:val="00B859AD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538DD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538DD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2023-05-28T20:17:00Z</cp:lastPrinted>
  <dcterms:created xsi:type="dcterms:W3CDTF">2023-05-28T20:32:00Z</dcterms:created>
  <dcterms:modified xsi:type="dcterms:W3CDTF">2023-05-28T20:32:00Z</dcterms:modified>
</cp:coreProperties>
</file>